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3"/>
        <w:ind w:left="4648" w:right="4665"/>
        <w:jc w:val="center"/>
      </w:pPr>
      <w:bookmarkStart w:id="0" w:name="_GoBack"/>
      <w:bookmarkEnd w:id="0"/>
      <w:r>
        <w:t>Professional Contact List</w:t>
      </w:r>
    </w:p>
    <w:p>
      <w:pPr>
        <w:spacing w:before="1" w:after="0" w:line="240" w:lineRule="auto"/>
        <w:rPr>
          <w:b/>
          <w:sz w:val="24"/>
        </w:rPr>
      </w:pPr>
    </w:p>
    <w:tbl>
      <w:tblPr>
        <w:tblStyle w:val="4"/>
        <w:tblW w:w="11706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6"/>
        <w:gridCol w:w="236"/>
        <w:gridCol w:w="2428"/>
        <w:gridCol w:w="6075"/>
        <w:gridCol w:w="236"/>
        <w:gridCol w:w="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Phone #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Email Address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Christen E. Alvarez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(972) 786-4438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"mailto:christenalvarez1@gmail.com" \h </w:instrText>
            </w:r>
            <w:r>
              <w:fldChar w:fldCharType="separate"/>
            </w:r>
            <w:r>
              <w:rPr>
                <w:sz w:val="24"/>
              </w:rPr>
              <w:t>christenalvarez1@gmail.com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Laura Anderson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(940)665-0605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"mailto:womens-health@sbcglobal.net" \h </w:instrText>
            </w:r>
            <w:r>
              <w:fldChar w:fldCharType="separate"/>
            </w:r>
            <w:r>
              <w:rPr>
                <w:sz w:val="24"/>
              </w:rPr>
              <w:t>wome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"mailto:ns-health@sbcglobal.net" \h </w:instrText>
            </w:r>
            <w:r>
              <w:fldChar w:fldCharType="separate"/>
            </w:r>
            <w:r>
              <w:rPr>
                <w:sz w:val="24"/>
              </w:rPr>
              <w:t>ns-health@sbcglobal.net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Alana Andrews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891-0420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"mailto:cocosalonaustin@yahoo.com"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cocosalonaustin@yahoo.com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Cynthia Lou Andrews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(572)343-7546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"mailto:cindy@beautifulsolutionstexas.com" \h </w:instrText>
            </w:r>
            <w:r>
              <w:fldChar w:fldCharType="separate"/>
            </w:r>
            <w:r>
              <w:rPr>
                <w:sz w:val="24"/>
              </w:rPr>
              <w:t>cindy@beautifulsolutionstexas.com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Eileen Andrews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21"/>
              <w:jc w:val="right"/>
              <w:rPr>
                <w:sz w:val="24"/>
              </w:rPr>
            </w:pPr>
            <w:r>
              <w:rPr>
                <w:sz w:val="24"/>
              </w:rPr>
              <w:t>(512) 891- 0420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"mailto:cocosalonaustin@yahoo.com"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cocosalonaustin@yahoo.com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Teresa L. Babb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739-5600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"mailto:info@blushaestheticsandskincare.com"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info@blushaestheticsandskincare.com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Debra Thibeault Barr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135"/>
              <w:rPr>
                <w:sz w:val="24"/>
              </w:rPr>
            </w:pPr>
            <w:r>
              <w:rPr>
                <w:sz w:val="24"/>
              </w:rPr>
              <w:t>(832 )256-2089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2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"mailto:dbarr100@ymail.com" \h </w:instrText>
            </w:r>
            <w:r>
              <w:fldChar w:fldCharType="separate"/>
            </w:r>
            <w:r>
              <w:rPr>
                <w:sz w:val="24"/>
              </w:rPr>
              <w:t>dbarr100@ymail.com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Hailey Battles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(281) 432-0560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"mailto:haileyBattles@gmail.com"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haileyBattles@gmail.com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Rekha Bhakta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(903)519-9882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"mailto:texaslaserhair@gmail.com" \h </w:instrText>
            </w:r>
            <w:r>
              <w:fldChar w:fldCharType="separate"/>
            </w:r>
            <w:r>
              <w:rPr>
                <w:sz w:val="24"/>
              </w:rPr>
              <w:t>texaslaserhair@gmail.com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Amanda Byrd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81"/>
              <w:jc w:val="right"/>
              <w:rPr>
                <w:sz w:val="24"/>
              </w:rPr>
            </w:pPr>
            <w:r>
              <w:rPr>
                <w:sz w:val="24"/>
              </w:rPr>
              <w:t>(214)771-4611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"mailto:info@juvanew.com" \h </w:instrText>
            </w:r>
            <w:r>
              <w:fldChar w:fldCharType="separate"/>
            </w:r>
            <w:r>
              <w:rPr>
                <w:sz w:val="24"/>
              </w:rPr>
              <w:t>info@juvanew.com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Ida Cassaretto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(210) 584-3731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"mailto:idacassaretto@gmail.com"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idacassaretto@gmail.com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96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Amanda Cox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428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"mailto:dollface0908@yahoo.com"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dollface0908@yahoo.com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Christine Crownover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"mailto:cc_crown@yahoo.com"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cc_crown@yahoo.com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Beatriz Davenport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(281) 852-2000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"mailto:davbeatriz@yahoo.com"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davbeatriz@yahoo.com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Jessica Davenport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(281) 852-2000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Jennifer Denton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773-7128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"mailto:jen_skincare@yahoo.com"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jen_skincare@yahoo.com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Michelle D. Eades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80"/>
              <w:jc w:val="right"/>
              <w:rPr>
                <w:sz w:val="24"/>
              </w:rPr>
            </w:pPr>
            <w:r>
              <w:rPr>
                <w:sz w:val="24"/>
              </w:rPr>
              <w:t>(512)656-1317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"mailto:eadesmichelle@aol.com" \h </w:instrText>
            </w:r>
            <w:r>
              <w:fldChar w:fldCharType="separate"/>
            </w:r>
            <w:r>
              <w:rPr>
                <w:sz w:val="24"/>
              </w:rPr>
              <w:t>eadesmi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"mailto:chelle@aol.com" \h </w:instrText>
            </w:r>
            <w:r>
              <w:fldChar w:fldCharType="separate"/>
            </w:r>
            <w:r>
              <w:rPr>
                <w:sz w:val="24"/>
              </w:rPr>
              <w:t>chelle@aol.com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Stacey Emery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"mailto:s.emery@live.com" \h </w:instrText>
            </w:r>
            <w:r>
              <w:fldChar w:fldCharType="separate"/>
            </w:r>
            <w:r>
              <w:rPr>
                <w:sz w:val="24"/>
              </w:rPr>
              <w:t>s.em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"mailto:ery@live.com" \h </w:instrText>
            </w:r>
            <w:r>
              <w:fldChar w:fldCharType="separate"/>
            </w:r>
            <w:r>
              <w:rPr>
                <w:sz w:val="24"/>
              </w:rPr>
              <w:t>ery@live.com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Angela Fox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(713) 784-2479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"mailto:ruhairy@ruhairyhouston.com"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ruhairy@ruhairyhouston.com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Karen Freeman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79"/>
              <w:jc w:val="right"/>
              <w:rPr>
                <w:sz w:val="24"/>
              </w:rPr>
            </w:pPr>
            <w:r>
              <w:rPr>
                <w:sz w:val="24"/>
              </w:rPr>
              <w:t>(210)216-4480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"mailto:kfreemanRN@gmail.net" \h </w:instrText>
            </w:r>
            <w:r>
              <w:fldChar w:fldCharType="separate"/>
            </w:r>
            <w:r>
              <w:rPr>
                <w:sz w:val="24"/>
              </w:rPr>
              <w:t>kfreemanRN@gmail.net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Shari Freteluco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(512) 669-8882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"mailto:amorelaser@yahoo.com"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amorelaser@yahoo.com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96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Rolando Garza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428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(956) 668-0404</w:t>
            </w:r>
          </w:p>
        </w:tc>
        <w:tc>
          <w:tcPr>
            <w:tcW w:w="6075" w:type="dxa"/>
          </w:tcPr>
          <w:p>
            <w:pPr>
              <w:pStyle w:val="7"/>
              <w:spacing w:line="273" w:lineRule="exact"/>
              <w:ind w:left="88" w:right="77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"mailto:garza.roland@gmail.com"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garza.roland@gmail.com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fldChar w:fldCharType="end"/>
            </w:r>
            <w:r>
              <w:rPr>
                <w:sz w:val="24"/>
              </w:rPr>
              <w:t xml:space="preserve">or </w:t>
            </w:r>
            <w:r>
              <w:fldChar w:fldCharType="begin"/>
            </w:r>
            <w:r>
              <w:instrText xml:space="preserve"> HYPERLINK "mailto:roland@eternalwellnessrgv.com"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roland@eternalwellnessrgv.com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Andrew Gebbia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845-6520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"mailto:andrewfgebbia@gmail.com"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andrewfgebbia@gmail.com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Keri Goldinger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(561) 309-5339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"mailto:k.gold@live.com"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k.gold@live.com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Shirley Gray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682-5202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"mailto:sbglsr@hotmail.com"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sbglsr@hotmail.com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Cheryl Gwartney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314"/>
              <w:rPr>
                <w:sz w:val="24"/>
              </w:rPr>
            </w:pPr>
            <w:r>
              <w:rPr>
                <w:sz w:val="24"/>
              </w:rPr>
              <w:t>(214) 738-7304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"mailto:cgwartney@verizon.net" \h </w:instrText>
            </w:r>
            <w:r>
              <w:fldChar w:fldCharType="separate"/>
            </w:r>
            <w:r>
              <w:rPr>
                <w:sz w:val="24"/>
              </w:rPr>
              <w:t>cgwartney@verizon.net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Lana Hamilton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(432) 889-8707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"mailto:krissyh@att.net" \h </w:instrText>
            </w:r>
            <w:r>
              <w:fldChar w:fldCharType="separate"/>
            </w:r>
            <w:r>
              <w:rPr>
                <w:sz w:val="24"/>
              </w:rPr>
              <w:t>krissyh@att.net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Rodney Hamilton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0"/>
              <w:jc w:val="right"/>
              <w:rPr>
                <w:sz w:val="24"/>
              </w:rPr>
            </w:pPr>
            <w:r>
              <w:rPr>
                <w:sz w:val="24"/>
              </w:rPr>
              <w:t>(432) 352-4899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"mailto:Raham50@yahoo.com" \h </w:instrText>
            </w:r>
            <w:r>
              <w:fldChar w:fldCharType="separate"/>
            </w:r>
            <w:r>
              <w:rPr>
                <w:sz w:val="24"/>
              </w:rPr>
              <w:t>Raham5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"mailto:0@yahoo.com" \h </w:instrText>
            </w:r>
            <w:r>
              <w:fldChar w:fldCharType="separate"/>
            </w:r>
            <w:r>
              <w:rPr>
                <w:sz w:val="24"/>
              </w:rPr>
              <w:t>0@yahoo.com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Wimberly K. Heinicke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91"/>
              <w:jc w:val="right"/>
              <w:rPr>
                <w:sz w:val="24"/>
              </w:rPr>
            </w:pPr>
            <w:r>
              <w:rPr>
                <w:sz w:val="24"/>
              </w:rPr>
              <w:t>(832) 5634851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"mailto:wimberlyKay@aol.com" \h </w:instrText>
            </w:r>
            <w:r>
              <w:fldChar w:fldCharType="separate"/>
            </w:r>
            <w:r>
              <w:rPr>
                <w:sz w:val="24"/>
              </w:rPr>
              <w:t>wim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"mailto:berlyKay@aol.com" \h </w:instrText>
            </w:r>
            <w:r>
              <w:fldChar w:fldCharType="separate"/>
            </w:r>
            <w:r>
              <w:rPr>
                <w:sz w:val="24"/>
              </w:rPr>
              <w:t>berlyKay@aol.com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Mary Honey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1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"mailto:maryHoney@charter.net"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maryHoney@charter.net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Janette M. Johnson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(817) 774-5997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"mailto:janettemjohnson54@yahoo.com"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janettemjohnson54@yahoo.com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5840" w:h="12240" w:orient="landscape"/>
          <w:pgMar w:top="800" w:right="1940" w:bottom="280" w:left="1960" w:header="720" w:footer="720" w:gutter="0"/>
        </w:sectPr>
      </w:pPr>
    </w:p>
    <w:tbl>
      <w:tblPr>
        <w:tblStyle w:val="4"/>
        <w:tblW w:w="11706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6"/>
        <w:gridCol w:w="236"/>
        <w:gridCol w:w="2428"/>
        <w:gridCol w:w="6075"/>
        <w:gridCol w:w="236"/>
        <w:gridCol w:w="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Sarah Kent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(972) 839-9116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"mailto:sksk1569@msn.com"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sksk1569@msn.com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Whitney G. Kirkendall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28"/>
              <w:jc w:val="center"/>
              <w:rPr>
                <w:sz w:val="24"/>
              </w:rPr>
            </w:pPr>
            <w:r>
              <w:rPr>
                <w:sz w:val="24"/>
              </w:rPr>
              <w:t>(281)543-5387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2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"mailto:wkirk328@gmail.com" \h </w:instrText>
            </w:r>
            <w:r>
              <w:fldChar w:fldCharType="separate"/>
            </w:r>
            <w:r>
              <w:rPr>
                <w:sz w:val="24"/>
              </w:rPr>
              <w:t>wkirk328@gmail.com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Nedra D. Lockhart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(361) 991-6152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"mailto:nedradl@aol.com"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nedradl@aol.com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Robert E. Logue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(832) 767-0977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"mailto:robert@texaslasers.com"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robert@texaslasers.com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Tracie Mann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(832) 713-7546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"mailto:admin@mybodyrestore.com"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admin@mybodyrestore.com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April Matherly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(661) 900-9799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"mailto:april.matherly@gmail.com"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april.matherly@gmail.com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Terry McBay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0"/>
              <w:jc w:val="center"/>
              <w:rPr>
                <w:sz w:val="24"/>
              </w:rPr>
            </w:pPr>
            <w:r>
              <w:rPr>
                <w:sz w:val="24"/>
              </w:rPr>
              <w:t>(214)771-4611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2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"mailto:terry@juvanew.com" \h </w:instrText>
            </w:r>
            <w:r>
              <w:fldChar w:fldCharType="separate"/>
            </w:r>
            <w:r>
              <w:rPr>
                <w:sz w:val="24"/>
              </w:rPr>
              <w:t>terry@juvanew.com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Kathi Mezger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(512) 863-2118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"mailto:info@laserloungemedspa.com"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info@laserloungemedspa.com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Misty Miranda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"mailto:miranda.misty@gmail.com" \h </w:instrText>
            </w:r>
            <w:r>
              <w:fldChar w:fldCharType="separate"/>
            </w:r>
            <w:r>
              <w:rPr>
                <w:sz w:val="24"/>
              </w:rPr>
              <w:t>miranda.misty@gmail.com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William A. Moore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(214) 521-5277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"mailto:wamoore@advancedskinfitness.com"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wamoore@advancedskinfitness.com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Cynthia Mullins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 505-4983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"mailto:cyndimullins@sbcglobal.net"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cyndimullins@sbcglobal.net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Lilia H. Munguia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(956) 524-6546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"mailto:livelasermedspa@hotmail.com" \h </w:instrText>
            </w:r>
            <w:r>
              <w:fldChar w:fldCharType="separate"/>
            </w:r>
            <w:r>
              <w:rPr>
                <w:sz w:val="24"/>
              </w:rPr>
              <w:t>livelasermedspa@hotmail.com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Christa Hopson Murray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(817) 875-7416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"mailto:kissta@sbcglobal.net"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kissta@sbcglobal.net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7"/>
              <w:jc w:val="center"/>
              <w:rPr>
                <w:sz w:val="24"/>
              </w:rPr>
            </w:pPr>
            <w:r>
              <w:rPr>
                <w:sz w:val="24"/>
              </w:rPr>
              <w:t>Shelley Murray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0"/>
              <w:jc w:val="center"/>
              <w:rPr>
                <w:sz w:val="24"/>
              </w:rPr>
            </w:pPr>
            <w:r>
              <w:rPr>
                <w:sz w:val="24"/>
              </w:rPr>
              <w:t>(832)334-8776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2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"mailto:murray_shelley@hotmail.com" \h </w:instrText>
            </w:r>
            <w:r>
              <w:fldChar w:fldCharType="separate"/>
            </w:r>
            <w:r>
              <w:rPr>
                <w:sz w:val="24"/>
              </w:rPr>
              <w:t>murray_shelley@hotmail.com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Lisa Myers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(512) 422-4713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"mailto:lisa@amorelaser@gmail.com"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lisa@amorelaser@gmail.com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Callie Nichols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(940) 636-3638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"mailto:laserchiccallie@yahoo.com"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laserchiccallie@yahoo.com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Mary Ann Noble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(817) 832-5181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"mailto:ma.noble@yahoo.com" \h </w:instrText>
            </w:r>
            <w:r>
              <w:fldChar w:fldCharType="separate"/>
            </w:r>
            <w:r>
              <w:rPr>
                <w:sz w:val="24"/>
              </w:rPr>
              <w:t>ma</w:t>
            </w:r>
            <w:r>
              <w:rPr>
                <w:sz w:val="24"/>
              </w:rPr>
              <w:fldChar w:fldCharType="end"/>
            </w:r>
            <w:r>
              <w:fldChar w:fldCharType="begin"/>
            </w:r>
            <w:r>
              <w:instrText xml:space="preserve"> HYPERLINK "mailto:.noble@yahoo.com" \h </w:instrText>
            </w:r>
            <w:r>
              <w:fldChar w:fldCharType="separate"/>
            </w:r>
            <w:r>
              <w:rPr>
                <w:sz w:val="24"/>
              </w:rPr>
              <w:t>.noble@yahoo.com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Guadalupe Ortega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2" w:right="433"/>
              <w:jc w:val="center"/>
              <w:rPr>
                <w:sz w:val="24"/>
              </w:rPr>
            </w:pPr>
            <w:r>
              <w:rPr>
                <w:sz w:val="24"/>
              </w:rPr>
              <w:t>(241) 739-5600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"mailto:info@blusheasthetheticsandskincare.com"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info@blusheasthetheticsandskincare.com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Lori Wisdom Ortiz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 301-7075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"mailto:loriwisdom@hotmail.com"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loriwisdom@hotmail.com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Dipa Patel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(214) 460-5773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uptownlaserandskin.com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Sapna Patel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(214) 356-4304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"mailto:sapna415@gmail.com"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sapna415@gmail.com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Carol Lee Philbrick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2" w:right="433"/>
              <w:jc w:val="center"/>
              <w:rPr>
                <w:sz w:val="24"/>
              </w:rPr>
            </w:pPr>
            <w:r>
              <w:rPr>
                <w:sz w:val="24"/>
              </w:rPr>
              <w:t>(972) 245-1972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Faith Regis Phipps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1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7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"mailto:phipps_faith@yahoo.com" \h </w:instrText>
            </w:r>
            <w:r>
              <w:fldChar w:fldCharType="separate"/>
            </w:r>
            <w:r>
              <w:rPr>
                <w:sz w:val="24"/>
              </w:rPr>
              <w:t>phipps_faith@yahoo.com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Cheryl Piquard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(512) 459-6353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"mailto:cpiquard@swbell.net"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cpiquard@swbell.net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Erica B. Prater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(972) 464-6098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"mailto:zebprater@yahoo.com" \h </w:instrText>
            </w:r>
            <w:r>
              <w:fldChar w:fldCharType="separate"/>
            </w:r>
            <w:r>
              <w:rPr>
                <w:sz w:val="24"/>
              </w:rPr>
              <w:t>zebprater@yahoo.com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Sara Lucia Rausch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(956) 542-4996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"mailto:drslrausch@yahoo.com"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drslrausch@yahoo.com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Lilia Reyes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(956) 412-3223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"mailto:info@premierlaserandaesthetics.com" \h </w:instrText>
            </w:r>
            <w:r>
              <w:fldChar w:fldCharType="separate"/>
            </w:r>
            <w:r>
              <w:rPr>
                <w:sz w:val="24"/>
              </w:rPr>
              <w:t>info@premierlaserandaesthetics.com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Sarah Bryan Reyes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(956) 412-3223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7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"mailto:sarah@premierlaserandaesthetics.com" \h </w:instrText>
            </w:r>
            <w:r>
              <w:fldChar w:fldCharType="separate"/>
            </w:r>
            <w:r>
              <w:rPr>
                <w:sz w:val="24"/>
              </w:rPr>
              <w:t>sarah@premierlaserandaesthetics.com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Carol J. Robinson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(972) 943-8633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"mailto:carol@umedspa.com"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carol@umedspa.com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Flor Yulieth Ruiz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N/A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"mailto:ldmedspa@gmail.com"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ldmedspa@gmail.com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Susan L. Shead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2"/>
              <w:jc w:val="center"/>
              <w:rPr>
                <w:sz w:val="24"/>
              </w:rPr>
            </w:pPr>
            <w:r>
              <w:rPr>
                <w:sz w:val="24"/>
              </w:rPr>
              <w:t>(281) 332-8224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"mailto:susanshead1@aol.com"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susanshead1@aol.com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96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Teri Steele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73" w:lineRule="exact"/>
              <w:ind w:left="200"/>
              <w:rPr>
                <w:sz w:val="24"/>
              </w:rPr>
            </w:pPr>
            <w:r>
              <w:rPr>
                <w:sz w:val="24"/>
              </w:rPr>
              <w:t>Cell: (210) 391-4401</w:t>
            </w:r>
          </w:p>
          <w:p>
            <w:pPr>
              <w:pStyle w:val="7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Home: (512) 518-3333</w:t>
            </w:r>
          </w:p>
        </w:tc>
        <w:tc>
          <w:tcPr>
            <w:tcW w:w="6075" w:type="dxa"/>
          </w:tcPr>
          <w:p>
            <w:pPr>
              <w:pStyle w:val="7"/>
              <w:spacing w:before="8"/>
              <w:rPr>
                <w:b/>
                <w:sz w:val="23"/>
              </w:rPr>
            </w:pPr>
          </w:p>
          <w:p>
            <w:pPr>
              <w:pStyle w:val="7"/>
              <w:spacing w:line="259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"mailto:t68steel@sbcglobal.net"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t68steel@sbcglobal.net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4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Yvette Strange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1"/>
              <w:jc w:val="center"/>
              <w:rPr>
                <w:sz w:val="24"/>
              </w:rPr>
            </w:pPr>
            <w:r>
              <w:rPr>
                <w:sz w:val="24"/>
              </w:rPr>
              <w:t>(512) 847-5678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"mailto:ybstrange@yahoo.com"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ybstrange@yahoo.com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Darrell Suriff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(512) 635-8576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"mailto:dsuriff@yahoo.com"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dsuriff@yahoo.com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Tina Weinhoffer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left="443" w:right="433"/>
              <w:jc w:val="center"/>
              <w:rPr>
                <w:sz w:val="24"/>
              </w:rPr>
            </w:pPr>
            <w:r>
              <w:rPr>
                <w:sz w:val="24"/>
              </w:rPr>
              <w:t>(713)927-2776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3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"mailto:tina@weinhoffer.com" \h </w:instrText>
            </w:r>
            <w:r>
              <w:fldChar w:fldCharType="separate"/>
            </w:r>
            <w:r>
              <w:rPr>
                <w:sz w:val="24"/>
              </w:rPr>
              <w:t>tina@weinhoffer.com</w:t>
            </w:r>
            <w:r>
              <w:rPr>
                <w:sz w:val="24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5840" w:h="12240" w:orient="landscape"/>
          <w:pgMar w:top="860" w:right="1940" w:bottom="280" w:left="1960" w:header="720" w:footer="720" w:gutter="0"/>
        </w:sectPr>
      </w:pPr>
    </w:p>
    <w:tbl>
      <w:tblPr>
        <w:tblStyle w:val="4"/>
        <w:tblW w:w="11706" w:type="dxa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6"/>
        <w:gridCol w:w="236"/>
        <w:gridCol w:w="2428"/>
        <w:gridCol w:w="6075"/>
        <w:gridCol w:w="236"/>
        <w:gridCol w:w="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Catherine Wilson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(214) 682-5878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5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"mailto:cathywilson227@yahoo.com"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cathywilson227@yahoo.com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spacing w:line="257" w:lineRule="exact"/>
              <w:ind w:left="86" w:right="78"/>
              <w:jc w:val="center"/>
              <w:rPr>
                <w:sz w:val="24"/>
              </w:rPr>
            </w:pPr>
            <w:r>
              <w:rPr>
                <w:sz w:val="24"/>
              </w:rPr>
              <w:t>Sharon Wise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7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(512) 461-1419</w:t>
            </w:r>
          </w:p>
        </w:tc>
        <w:tc>
          <w:tcPr>
            <w:tcW w:w="6075" w:type="dxa"/>
          </w:tcPr>
          <w:p>
            <w:pPr>
              <w:pStyle w:val="7"/>
              <w:spacing w:line="257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"mailto:sharon.wise@hotmail.com"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sharon.wise@hotmail.com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Tina M. Zillmann</w:t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spacing w:line="256" w:lineRule="exact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(210) 365-6003</w:t>
            </w:r>
          </w:p>
        </w:tc>
        <w:tc>
          <w:tcPr>
            <w:tcW w:w="6075" w:type="dxa"/>
          </w:tcPr>
          <w:p>
            <w:pPr>
              <w:pStyle w:val="7"/>
              <w:spacing w:line="256" w:lineRule="exact"/>
              <w:ind w:left="88" w:right="74"/>
              <w:jc w:val="center"/>
              <w:rPr>
                <w:sz w:val="24"/>
              </w:rPr>
            </w:pPr>
            <w:r>
              <w:fldChar w:fldCharType="begin"/>
            </w:r>
            <w:r>
              <w:instrText xml:space="preserve"> HYPERLINK "mailto:tzillmann@aol.com" \h </w:instrText>
            </w:r>
            <w:r>
              <w:fldChar w:fldCharType="separate"/>
            </w:r>
            <w:r>
              <w:rPr>
                <w:color w:val="0000FF"/>
                <w:sz w:val="24"/>
                <w:u w:val="single" w:color="0000FF"/>
              </w:rPr>
              <w:t>tzillmann@aol.com</w:t>
            </w:r>
            <w:r>
              <w:rPr>
                <w:color w:val="0000FF"/>
                <w:sz w:val="24"/>
                <w:u w:val="single" w:color="0000FF"/>
              </w:rPr>
              <w:fldChar w:fldCharType="end"/>
            </w: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9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428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6075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6" w:type="dxa"/>
          </w:tcPr>
          <w:p>
            <w:pPr>
              <w:pStyle w:val="7"/>
              <w:rPr>
                <w:sz w:val="20"/>
              </w:rPr>
            </w:pPr>
          </w:p>
        </w:tc>
        <w:tc>
          <w:tcPr>
            <w:tcW w:w="235" w:type="dxa"/>
          </w:tcPr>
          <w:p>
            <w:pPr>
              <w:pStyle w:val="7"/>
              <w:rPr>
                <w:sz w:val="20"/>
              </w:rPr>
            </w:pPr>
          </w:p>
        </w:tc>
      </w:tr>
    </w:tbl>
    <w:p>
      <w:pPr>
        <w:spacing w:before="0"/>
        <w:ind w:left="4647" w:right="4665" w:firstLine="0"/>
        <w:jc w:val="center"/>
        <w:rPr>
          <w:sz w:val="24"/>
        </w:rPr>
      </w:pPr>
      <w:r>
        <w:rPr>
          <w:sz w:val="24"/>
        </w:rPr>
        <w:t>Rev 07/2012</w:t>
      </w:r>
    </w:p>
    <w:sectPr>
      <w:pgSz w:w="15840" w:h="12240" w:orient="landscape"/>
      <w:pgMar w:top="860" w:right="1940" w:bottom="280" w:left="19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F10A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</w:pPr>
    <w:rPr>
      <w:rFonts w:ascii="Times New Roman" w:hAnsi="Times New Roman" w:eastAsia="Times New Roman" w:cs="Times New Roman"/>
      <w:b/>
      <w:bCs/>
      <w:sz w:val="24"/>
      <w:szCs w:val="24"/>
    </w:rPr>
  </w:style>
  <w:style w:type="table" w:customStyle="1" w:styleId="5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2018-03-08T17:51:00Z</dcterms:created>
  <dc:creator>COMPUTER CLINIC</dc:creator>
  <cp:lastModifiedBy>COMPUTER CLINIC</cp:lastModifiedBy>
  <dcterms:modified xsi:type="dcterms:W3CDTF">2019-11-07T07:06:55Z</dcterms:modified>
  <dc:title>Professional Contact List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2012-07-26T00:00:00Z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1033-11.2.0.8991</vt:lpwstr>
  </property>
</Properties>
</file>